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80" w:rsidRPr="001C0980" w:rsidRDefault="001C0980" w:rsidP="001C0980">
      <w:pPr>
        <w:jc w:val="center"/>
        <w:rPr>
          <w:sz w:val="28"/>
          <w:szCs w:val="28"/>
        </w:rPr>
      </w:pPr>
      <w:r w:rsidRPr="001C0980">
        <w:rPr>
          <w:sz w:val="28"/>
          <w:szCs w:val="28"/>
        </w:rPr>
        <w:t xml:space="preserve">Прейскурант цен </w:t>
      </w:r>
    </w:p>
    <w:p w:rsidR="001C0980" w:rsidRPr="001C0980" w:rsidRDefault="001C0980" w:rsidP="001C0980">
      <w:pPr>
        <w:jc w:val="center"/>
        <w:rPr>
          <w:sz w:val="28"/>
          <w:szCs w:val="28"/>
        </w:rPr>
      </w:pPr>
      <w:r w:rsidRPr="001C0980">
        <w:rPr>
          <w:sz w:val="28"/>
          <w:szCs w:val="28"/>
        </w:rPr>
        <w:t xml:space="preserve">платных образовательных услуг, предоставляемых </w:t>
      </w:r>
    </w:p>
    <w:p w:rsidR="001C0980" w:rsidRPr="001C0980" w:rsidRDefault="001C0980" w:rsidP="001C0980">
      <w:pPr>
        <w:jc w:val="center"/>
        <w:rPr>
          <w:sz w:val="28"/>
          <w:szCs w:val="28"/>
        </w:rPr>
      </w:pPr>
      <w:r w:rsidRPr="001C0980">
        <w:rPr>
          <w:sz w:val="28"/>
          <w:szCs w:val="28"/>
        </w:rPr>
        <w:t>в 2017-2018 учебный год</w:t>
      </w:r>
    </w:p>
    <w:tbl>
      <w:tblPr>
        <w:tblpPr w:leftFromText="180" w:rightFromText="180" w:vertAnchor="text" w:horzAnchor="page" w:tblpX="493" w:tblpY="63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460"/>
        <w:gridCol w:w="1559"/>
        <w:gridCol w:w="1276"/>
        <w:gridCol w:w="1134"/>
      </w:tblGrid>
      <w:tr w:rsidR="001C0980" w:rsidRPr="001C0980" w:rsidTr="007D1D1E">
        <w:trPr>
          <w:trHeight w:val="307"/>
        </w:trPr>
        <w:tc>
          <w:tcPr>
            <w:tcW w:w="594" w:type="dxa"/>
          </w:tcPr>
          <w:p w:rsidR="001C0980" w:rsidRPr="001C0980" w:rsidRDefault="001C0980" w:rsidP="001C0980">
            <w:pPr>
              <w:jc w:val="center"/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 xml:space="preserve">№ </w:t>
            </w:r>
          </w:p>
          <w:p w:rsidR="001C0980" w:rsidRPr="001C0980" w:rsidRDefault="001C0980" w:rsidP="001C0980">
            <w:pPr>
              <w:jc w:val="center"/>
              <w:rPr>
                <w:sz w:val="28"/>
                <w:szCs w:val="28"/>
              </w:rPr>
            </w:pPr>
            <w:proofErr w:type="gramStart"/>
            <w:r w:rsidRPr="001C0980">
              <w:rPr>
                <w:sz w:val="28"/>
                <w:szCs w:val="28"/>
              </w:rPr>
              <w:t>п</w:t>
            </w:r>
            <w:proofErr w:type="gramEnd"/>
            <w:r w:rsidRPr="001C0980">
              <w:rPr>
                <w:sz w:val="28"/>
                <w:szCs w:val="28"/>
              </w:rPr>
              <w:t>/п</w:t>
            </w:r>
          </w:p>
        </w:tc>
        <w:tc>
          <w:tcPr>
            <w:tcW w:w="6460" w:type="dxa"/>
          </w:tcPr>
          <w:p w:rsidR="001C0980" w:rsidRPr="001C0980" w:rsidRDefault="001C0980" w:rsidP="001C0980">
            <w:pPr>
              <w:jc w:val="center"/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559" w:type="dxa"/>
          </w:tcPr>
          <w:p w:rsidR="001C0980" w:rsidRPr="001C0980" w:rsidRDefault="001C0980" w:rsidP="001C0980">
            <w:pPr>
              <w:jc w:val="center"/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Возраст</w:t>
            </w:r>
          </w:p>
          <w:p w:rsidR="001C0980" w:rsidRPr="001C0980" w:rsidRDefault="001C0980" w:rsidP="001C0980">
            <w:pPr>
              <w:jc w:val="center"/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 xml:space="preserve">(класс) учащихся </w:t>
            </w:r>
          </w:p>
        </w:tc>
        <w:tc>
          <w:tcPr>
            <w:tcW w:w="1276" w:type="dxa"/>
          </w:tcPr>
          <w:p w:rsidR="001C0980" w:rsidRPr="001C0980" w:rsidRDefault="001C0980" w:rsidP="001C0980">
            <w:pPr>
              <w:jc w:val="center"/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Цена одного занятия (руб.)</w:t>
            </w:r>
          </w:p>
          <w:p w:rsidR="001C0980" w:rsidRPr="001C0980" w:rsidRDefault="001C0980" w:rsidP="001C09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0980" w:rsidRPr="001C0980" w:rsidRDefault="001C0980" w:rsidP="001C0980">
            <w:pPr>
              <w:jc w:val="center"/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Цена за месяц (руб.)</w:t>
            </w:r>
          </w:p>
        </w:tc>
      </w:tr>
      <w:tr w:rsidR="001C0980" w:rsidRPr="001C0980" w:rsidTr="007D1D1E">
        <w:trPr>
          <w:trHeight w:val="849"/>
        </w:trPr>
        <w:tc>
          <w:tcPr>
            <w:tcW w:w="594" w:type="dxa"/>
          </w:tcPr>
          <w:p w:rsidR="001C0980" w:rsidRPr="001C0980" w:rsidRDefault="001C0980" w:rsidP="001C0980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1C0980" w:rsidRPr="001C0980" w:rsidRDefault="001C0980" w:rsidP="001C0980">
            <w:pPr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 xml:space="preserve">Обучение в группе по реализации  дополнительной общеразвивающей программы социально-педагогической направленности «Родничок» </w:t>
            </w:r>
          </w:p>
        </w:tc>
        <w:tc>
          <w:tcPr>
            <w:tcW w:w="1559" w:type="dxa"/>
          </w:tcPr>
          <w:p w:rsidR="001C0980" w:rsidRPr="001C0980" w:rsidRDefault="001C0980" w:rsidP="001C0980">
            <w:pPr>
              <w:jc w:val="center"/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6-7 лет</w:t>
            </w:r>
          </w:p>
        </w:tc>
        <w:tc>
          <w:tcPr>
            <w:tcW w:w="1276" w:type="dxa"/>
          </w:tcPr>
          <w:p w:rsidR="001C0980" w:rsidRPr="001C0980" w:rsidRDefault="001C0980" w:rsidP="001C0980">
            <w:pPr>
              <w:jc w:val="center"/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125</w:t>
            </w:r>
          </w:p>
        </w:tc>
        <w:tc>
          <w:tcPr>
            <w:tcW w:w="1134" w:type="dxa"/>
          </w:tcPr>
          <w:p w:rsidR="001C0980" w:rsidRPr="001C0980" w:rsidRDefault="001C0980" w:rsidP="001C0980">
            <w:pPr>
              <w:jc w:val="center"/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2000</w:t>
            </w:r>
          </w:p>
        </w:tc>
      </w:tr>
      <w:tr w:rsidR="001C0980" w:rsidRPr="001C0980" w:rsidTr="007D1D1E">
        <w:trPr>
          <w:trHeight w:val="849"/>
        </w:trPr>
        <w:tc>
          <w:tcPr>
            <w:tcW w:w="594" w:type="dxa"/>
          </w:tcPr>
          <w:p w:rsidR="001C0980" w:rsidRPr="001C0980" w:rsidRDefault="001C0980" w:rsidP="001C0980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1C0980" w:rsidRPr="001C0980" w:rsidRDefault="001C0980" w:rsidP="001C0980">
            <w:pPr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Обучение в группе по реализации  дополнительной общеразвивающей программы социально-педагогической направленности «Правильно говорю и пишу»</w:t>
            </w:r>
          </w:p>
        </w:tc>
        <w:tc>
          <w:tcPr>
            <w:tcW w:w="1559" w:type="dxa"/>
          </w:tcPr>
          <w:p w:rsidR="001C0980" w:rsidRPr="001C0980" w:rsidRDefault="001C0980" w:rsidP="001C0980">
            <w:pPr>
              <w:jc w:val="center"/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1 класс</w:t>
            </w:r>
          </w:p>
        </w:tc>
        <w:tc>
          <w:tcPr>
            <w:tcW w:w="1276" w:type="dxa"/>
          </w:tcPr>
          <w:p w:rsidR="001C0980" w:rsidRPr="001C0980" w:rsidRDefault="001C0980" w:rsidP="001C0980">
            <w:pPr>
              <w:jc w:val="center"/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 xml:space="preserve">200 </w:t>
            </w:r>
          </w:p>
        </w:tc>
        <w:tc>
          <w:tcPr>
            <w:tcW w:w="1134" w:type="dxa"/>
          </w:tcPr>
          <w:p w:rsidR="001C0980" w:rsidRPr="001C0980" w:rsidRDefault="001C0980" w:rsidP="001C0980">
            <w:pPr>
              <w:jc w:val="center"/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1600</w:t>
            </w:r>
          </w:p>
        </w:tc>
      </w:tr>
      <w:tr w:rsidR="001C0980" w:rsidRPr="001C0980" w:rsidTr="007D1D1E">
        <w:trPr>
          <w:trHeight w:val="318"/>
        </w:trPr>
        <w:tc>
          <w:tcPr>
            <w:tcW w:w="594" w:type="dxa"/>
          </w:tcPr>
          <w:p w:rsidR="001C0980" w:rsidRPr="001C0980" w:rsidRDefault="001C0980" w:rsidP="001C0980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1C0980" w:rsidRPr="001C0980" w:rsidRDefault="001C0980" w:rsidP="001C0980">
            <w:pPr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Обучение в группе по реализации  дополнительной общеразвивающей программы социально-педагогической направленности «В мире английского языка»</w:t>
            </w:r>
          </w:p>
        </w:tc>
        <w:tc>
          <w:tcPr>
            <w:tcW w:w="1559" w:type="dxa"/>
          </w:tcPr>
          <w:p w:rsidR="001C0980" w:rsidRPr="001C0980" w:rsidRDefault="001C0980" w:rsidP="001C0980">
            <w:pPr>
              <w:jc w:val="center"/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2 класс</w:t>
            </w:r>
          </w:p>
        </w:tc>
        <w:tc>
          <w:tcPr>
            <w:tcW w:w="1276" w:type="dxa"/>
          </w:tcPr>
          <w:p w:rsidR="001C0980" w:rsidRPr="001C0980" w:rsidRDefault="001C0980" w:rsidP="001C0980">
            <w:pPr>
              <w:jc w:val="center"/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1C0980" w:rsidRPr="001C0980" w:rsidRDefault="001C0980" w:rsidP="001C0980">
            <w:pPr>
              <w:jc w:val="center"/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600</w:t>
            </w:r>
          </w:p>
        </w:tc>
      </w:tr>
      <w:tr w:rsidR="001E523A" w:rsidRPr="001C0980" w:rsidTr="007D1D1E">
        <w:trPr>
          <w:trHeight w:val="318"/>
        </w:trPr>
        <w:tc>
          <w:tcPr>
            <w:tcW w:w="594" w:type="dxa"/>
          </w:tcPr>
          <w:p w:rsidR="001E523A" w:rsidRPr="001C0980" w:rsidRDefault="001E523A" w:rsidP="001E523A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1E523A" w:rsidRPr="00F94ACF" w:rsidRDefault="001E523A" w:rsidP="001E523A">
            <w:pPr>
              <w:rPr>
                <w:sz w:val="28"/>
                <w:szCs w:val="28"/>
              </w:rPr>
            </w:pPr>
            <w:r w:rsidRPr="00F94ACF">
              <w:rPr>
                <w:sz w:val="28"/>
                <w:szCs w:val="28"/>
              </w:rPr>
              <w:t>Обучение в группе по реализации  дополнительной общеразвивающей программы социально-педагогической направленности «Русский язык с увлечением»</w:t>
            </w:r>
          </w:p>
        </w:tc>
        <w:tc>
          <w:tcPr>
            <w:tcW w:w="1559" w:type="dxa"/>
          </w:tcPr>
          <w:p w:rsidR="001E523A" w:rsidRPr="00F94ACF" w:rsidRDefault="001E523A" w:rsidP="001E523A">
            <w:pPr>
              <w:jc w:val="center"/>
              <w:rPr>
                <w:sz w:val="28"/>
                <w:szCs w:val="28"/>
              </w:rPr>
            </w:pPr>
            <w:r w:rsidRPr="00F94ACF">
              <w:rPr>
                <w:sz w:val="28"/>
                <w:szCs w:val="28"/>
              </w:rPr>
              <w:t>6 класс</w:t>
            </w:r>
          </w:p>
        </w:tc>
        <w:tc>
          <w:tcPr>
            <w:tcW w:w="1276" w:type="dxa"/>
          </w:tcPr>
          <w:p w:rsidR="001E523A" w:rsidRPr="001C0980" w:rsidRDefault="001E523A" w:rsidP="001E523A">
            <w:pPr>
              <w:jc w:val="center"/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1E523A" w:rsidRPr="001C0980" w:rsidRDefault="001E523A" w:rsidP="001E523A">
            <w:pPr>
              <w:jc w:val="center"/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600</w:t>
            </w:r>
          </w:p>
        </w:tc>
      </w:tr>
      <w:tr w:rsidR="001C0980" w:rsidRPr="001C0980" w:rsidTr="007D1D1E">
        <w:trPr>
          <w:trHeight w:val="318"/>
        </w:trPr>
        <w:tc>
          <w:tcPr>
            <w:tcW w:w="594" w:type="dxa"/>
          </w:tcPr>
          <w:p w:rsidR="001C0980" w:rsidRPr="001C0980" w:rsidRDefault="001C0980" w:rsidP="001C0980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1C0980" w:rsidRPr="001C0980" w:rsidRDefault="001C0980" w:rsidP="001C0980">
            <w:pPr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 xml:space="preserve">Обучение в группе по реализации  дополнительной общеразвивающей программы социально-педагогической направленности «Увлекательная лингвистика» </w:t>
            </w:r>
          </w:p>
        </w:tc>
        <w:tc>
          <w:tcPr>
            <w:tcW w:w="1559" w:type="dxa"/>
          </w:tcPr>
          <w:p w:rsidR="001C0980" w:rsidRPr="001C0980" w:rsidRDefault="001C0980" w:rsidP="001C0980">
            <w:pPr>
              <w:jc w:val="center"/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7 класс</w:t>
            </w:r>
          </w:p>
        </w:tc>
        <w:tc>
          <w:tcPr>
            <w:tcW w:w="1276" w:type="dxa"/>
          </w:tcPr>
          <w:p w:rsidR="001C0980" w:rsidRPr="001C0980" w:rsidRDefault="001C0980" w:rsidP="001C0980">
            <w:pPr>
              <w:jc w:val="center"/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1C0980" w:rsidRPr="001C0980" w:rsidRDefault="001C0980" w:rsidP="001C0980">
            <w:pPr>
              <w:jc w:val="center"/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600</w:t>
            </w:r>
          </w:p>
        </w:tc>
      </w:tr>
      <w:tr w:rsidR="001C0980" w:rsidRPr="001C0980" w:rsidTr="007D1D1E">
        <w:trPr>
          <w:trHeight w:val="318"/>
        </w:trPr>
        <w:tc>
          <w:tcPr>
            <w:tcW w:w="594" w:type="dxa"/>
          </w:tcPr>
          <w:p w:rsidR="001C0980" w:rsidRPr="001C0980" w:rsidRDefault="001C0980" w:rsidP="001C0980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1C0980" w:rsidRPr="001C0980" w:rsidRDefault="001C0980" w:rsidP="001C0980">
            <w:pPr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Обучение в группе по реализации  дополнительной общеразвивающей программы социально-педагогической направленности «За страницами учебника. Русский язык»</w:t>
            </w:r>
          </w:p>
        </w:tc>
        <w:tc>
          <w:tcPr>
            <w:tcW w:w="1559" w:type="dxa"/>
          </w:tcPr>
          <w:p w:rsidR="001C0980" w:rsidRPr="001C0980" w:rsidRDefault="001C0980" w:rsidP="001C0980">
            <w:pPr>
              <w:jc w:val="center"/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9 класс</w:t>
            </w:r>
          </w:p>
        </w:tc>
        <w:tc>
          <w:tcPr>
            <w:tcW w:w="1276" w:type="dxa"/>
          </w:tcPr>
          <w:p w:rsidR="001C0980" w:rsidRPr="001C0980" w:rsidRDefault="001C0980" w:rsidP="001C0980">
            <w:pPr>
              <w:jc w:val="center"/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1C0980" w:rsidRPr="001C0980" w:rsidRDefault="001C0980" w:rsidP="001C0980">
            <w:pPr>
              <w:jc w:val="center"/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600</w:t>
            </w:r>
          </w:p>
        </w:tc>
      </w:tr>
      <w:tr w:rsidR="001C0980" w:rsidRPr="001C0980" w:rsidTr="007D1D1E">
        <w:trPr>
          <w:trHeight w:val="318"/>
        </w:trPr>
        <w:tc>
          <w:tcPr>
            <w:tcW w:w="594" w:type="dxa"/>
          </w:tcPr>
          <w:p w:rsidR="001C0980" w:rsidRPr="001C0980" w:rsidRDefault="001C0980" w:rsidP="001C0980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1C0980" w:rsidRPr="001C0980" w:rsidRDefault="001C0980" w:rsidP="001C0980">
            <w:pPr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Обучение в группе по реализации  дополнительной общеразвивающей программы социально-педагогической направленности «Литературная гостиная»</w:t>
            </w:r>
          </w:p>
        </w:tc>
        <w:tc>
          <w:tcPr>
            <w:tcW w:w="1559" w:type="dxa"/>
          </w:tcPr>
          <w:p w:rsidR="001C0980" w:rsidRPr="001C0980" w:rsidRDefault="001C0980" w:rsidP="001C0980">
            <w:pPr>
              <w:jc w:val="center"/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11 класс</w:t>
            </w:r>
          </w:p>
        </w:tc>
        <w:tc>
          <w:tcPr>
            <w:tcW w:w="1276" w:type="dxa"/>
          </w:tcPr>
          <w:p w:rsidR="001C0980" w:rsidRPr="001C0980" w:rsidRDefault="001C0980" w:rsidP="001C0980">
            <w:pPr>
              <w:jc w:val="center"/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1C0980" w:rsidRPr="001C0980" w:rsidRDefault="001C0980" w:rsidP="001C0980">
            <w:pPr>
              <w:jc w:val="center"/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600</w:t>
            </w:r>
          </w:p>
        </w:tc>
      </w:tr>
      <w:tr w:rsidR="001C0980" w:rsidRPr="001C0980" w:rsidTr="007D1D1E">
        <w:trPr>
          <w:trHeight w:val="318"/>
        </w:trPr>
        <w:tc>
          <w:tcPr>
            <w:tcW w:w="594" w:type="dxa"/>
          </w:tcPr>
          <w:p w:rsidR="001C0980" w:rsidRPr="001C0980" w:rsidRDefault="001C0980" w:rsidP="001C0980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1C0980" w:rsidRPr="001C0980" w:rsidRDefault="001C0980" w:rsidP="001C0980">
            <w:pPr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Обучение в группе по реализации  дополнительной общеразвивающей программы социально-педагогической направленности «В мире обществознания»</w:t>
            </w:r>
          </w:p>
        </w:tc>
        <w:tc>
          <w:tcPr>
            <w:tcW w:w="1559" w:type="dxa"/>
          </w:tcPr>
          <w:p w:rsidR="001C0980" w:rsidRPr="001C0980" w:rsidRDefault="001C0980" w:rsidP="001C0980">
            <w:pPr>
              <w:jc w:val="center"/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8 класс</w:t>
            </w:r>
          </w:p>
        </w:tc>
        <w:tc>
          <w:tcPr>
            <w:tcW w:w="1276" w:type="dxa"/>
          </w:tcPr>
          <w:p w:rsidR="001C0980" w:rsidRPr="001C0980" w:rsidRDefault="001C0980" w:rsidP="001C0980">
            <w:pPr>
              <w:jc w:val="center"/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1C0980" w:rsidRPr="001C0980" w:rsidRDefault="001C0980" w:rsidP="001C0980">
            <w:pPr>
              <w:jc w:val="center"/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600</w:t>
            </w:r>
          </w:p>
        </w:tc>
      </w:tr>
      <w:tr w:rsidR="001C0980" w:rsidRPr="001C0980" w:rsidTr="007D1D1E">
        <w:trPr>
          <w:trHeight w:val="318"/>
        </w:trPr>
        <w:tc>
          <w:tcPr>
            <w:tcW w:w="594" w:type="dxa"/>
          </w:tcPr>
          <w:p w:rsidR="001C0980" w:rsidRPr="001C0980" w:rsidRDefault="001C0980" w:rsidP="001C0980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1C0980" w:rsidRPr="001C0980" w:rsidRDefault="001C0980" w:rsidP="001C0980">
            <w:pPr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Обучение в группе по реализации  дополнительной общеразвивающей программы социально-педагогической направленности «За страницами учебника. Обществознание»</w:t>
            </w:r>
          </w:p>
        </w:tc>
        <w:tc>
          <w:tcPr>
            <w:tcW w:w="1559" w:type="dxa"/>
          </w:tcPr>
          <w:p w:rsidR="001C0980" w:rsidRPr="001C0980" w:rsidRDefault="001C0980" w:rsidP="001C0980">
            <w:pPr>
              <w:jc w:val="center"/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9 класс</w:t>
            </w:r>
          </w:p>
        </w:tc>
        <w:tc>
          <w:tcPr>
            <w:tcW w:w="1276" w:type="dxa"/>
          </w:tcPr>
          <w:p w:rsidR="001C0980" w:rsidRPr="001C0980" w:rsidRDefault="001C0980" w:rsidP="001C0980">
            <w:pPr>
              <w:jc w:val="center"/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1C0980" w:rsidRPr="001C0980" w:rsidRDefault="001C0980" w:rsidP="001C0980">
            <w:pPr>
              <w:jc w:val="center"/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600</w:t>
            </w:r>
          </w:p>
        </w:tc>
      </w:tr>
      <w:tr w:rsidR="001C0980" w:rsidRPr="001C0980" w:rsidTr="007D1D1E">
        <w:trPr>
          <w:trHeight w:val="318"/>
        </w:trPr>
        <w:tc>
          <w:tcPr>
            <w:tcW w:w="594" w:type="dxa"/>
          </w:tcPr>
          <w:p w:rsidR="001C0980" w:rsidRPr="001C0980" w:rsidRDefault="001C0980" w:rsidP="001C0980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1C0980" w:rsidRPr="001C0980" w:rsidRDefault="001C0980" w:rsidP="001C0980">
            <w:pPr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Обучение в группе по реализации  дополнительной общеразвивающей программы социально-педагогической направленности «Актуальное обществознание»</w:t>
            </w:r>
          </w:p>
        </w:tc>
        <w:tc>
          <w:tcPr>
            <w:tcW w:w="1559" w:type="dxa"/>
          </w:tcPr>
          <w:p w:rsidR="001C0980" w:rsidRPr="001C0980" w:rsidRDefault="001C0980" w:rsidP="001C0980">
            <w:pPr>
              <w:jc w:val="center"/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11 класс</w:t>
            </w:r>
          </w:p>
        </w:tc>
        <w:tc>
          <w:tcPr>
            <w:tcW w:w="1276" w:type="dxa"/>
          </w:tcPr>
          <w:p w:rsidR="001C0980" w:rsidRPr="001C0980" w:rsidRDefault="001C0980" w:rsidP="001C0980">
            <w:pPr>
              <w:jc w:val="center"/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1C0980" w:rsidRPr="001C0980" w:rsidRDefault="001C0980" w:rsidP="001C0980">
            <w:pPr>
              <w:jc w:val="center"/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600</w:t>
            </w:r>
          </w:p>
        </w:tc>
      </w:tr>
      <w:tr w:rsidR="0099212D" w:rsidRPr="001C0980" w:rsidTr="007D1D1E">
        <w:trPr>
          <w:trHeight w:val="318"/>
        </w:trPr>
        <w:tc>
          <w:tcPr>
            <w:tcW w:w="594" w:type="dxa"/>
          </w:tcPr>
          <w:p w:rsidR="0099212D" w:rsidRPr="001C0980" w:rsidRDefault="0099212D" w:rsidP="0099212D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99212D" w:rsidRPr="001C0980" w:rsidRDefault="0099212D" w:rsidP="0099212D">
            <w:pPr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 xml:space="preserve">Обучение в группе по реализации  дополнительной общеразвивающей программы  естественнонаучной направленности «Познавательная математика» </w:t>
            </w:r>
          </w:p>
        </w:tc>
        <w:tc>
          <w:tcPr>
            <w:tcW w:w="1559" w:type="dxa"/>
          </w:tcPr>
          <w:p w:rsidR="0099212D" w:rsidRPr="001C0980" w:rsidRDefault="0099212D" w:rsidP="0099212D">
            <w:pPr>
              <w:jc w:val="center"/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5 класс</w:t>
            </w:r>
          </w:p>
        </w:tc>
        <w:tc>
          <w:tcPr>
            <w:tcW w:w="1276" w:type="dxa"/>
          </w:tcPr>
          <w:p w:rsidR="0099212D" w:rsidRPr="001C0980" w:rsidRDefault="0099212D" w:rsidP="0099212D">
            <w:pPr>
              <w:jc w:val="center"/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99212D" w:rsidRPr="001C0980" w:rsidRDefault="0099212D" w:rsidP="0099212D">
            <w:pPr>
              <w:jc w:val="center"/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600</w:t>
            </w:r>
          </w:p>
        </w:tc>
      </w:tr>
      <w:tr w:rsidR="0099212D" w:rsidRPr="001C0980" w:rsidTr="007D1D1E">
        <w:trPr>
          <w:trHeight w:val="318"/>
        </w:trPr>
        <w:tc>
          <w:tcPr>
            <w:tcW w:w="594" w:type="dxa"/>
          </w:tcPr>
          <w:p w:rsidR="0099212D" w:rsidRPr="001C0980" w:rsidRDefault="0099212D" w:rsidP="0099212D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99212D" w:rsidRPr="001C0980" w:rsidRDefault="0099212D" w:rsidP="0099212D">
            <w:pPr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Обучение в группе по реализации  дополнительной общеразвивающей программы  естественнонаучной направленности «Юный математик»</w:t>
            </w:r>
          </w:p>
        </w:tc>
        <w:tc>
          <w:tcPr>
            <w:tcW w:w="1559" w:type="dxa"/>
          </w:tcPr>
          <w:p w:rsidR="0099212D" w:rsidRPr="001C0980" w:rsidRDefault="0099212D" w:rsidP="0099212D">
            <w:pPr>
              <w:jc w:val="center"/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6 класс</w:t>
            </w:r>
          </w:p>
        </w:tc>
        <w:tc>
          <w:tcPr>
            <w:tcW w:w="1276" w:type="dxa"/>
          </w:tcPr>
          <w:p w:rsidR="0099212D" w:rsidRPr="001C0980" w:rsidRDefault="0099212D" w:rsidP="0099212D">
            <w:pPr>
              <w:jc w:val="center"/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99212D" w:rsidRPr="001C0980" w:rsidRDefault="0099212D" w:rsidP="0099212D">
            <w:pPr>
              <w:jc w:val="center"/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600</w:t>
            </w:r>
          </w:p>
        </w:tc>
      </w:tr>
      <w:tr w:rsidR="0099212D" w:rsidRPr="001C0980" w:rsidTr="007D1D1E">
        <w:trPr>
          <w:trHeight w:val="318"/>
        </w:trPr>
        <w:tc>
          <w:tcPr>
            <w:tcW w:w="594" w:type="dxa"/>
          </w:tcPr>
          <w:p w:rsidR="0099212D" w:rsidRPr="001C0980" w:rsidRDefault="0099212D" w:rsidP="0099212D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460" w:type="dxa"/>
          </w:tcPr>
          <w:p w:rsidR="0099212D" w:rsidRPr="001C0980" w:rsidRDefault="0099212D" w:rsidP="0099212D">
            <w:pPr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 xml:space="preserve">Обучение в группе по реализации  дополнительной общеразвивающей программы  естественнонаучной направленности «Математика для </w:t>
            </w:r>
            <w:proofErr w:type="gramStart"/>
            <w:r w:rsidRPr="001C0980">
              <w:rPr>
                <w:sz w:val="28"/>
                <w:szCs w:val="28"/>
              </w:rPr>
              <w:t>любознательных</w:t>
            </w:r>
            <w:proofErr w:type="gramEnd"/>
            <w:r w:rsidRPr="001C0980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99212D" w:rsidRPr="001C0980" w:rsidRDefault="0099212D" w:rsidP="0099212D">
            <w:pPr>
              <w:jc w:val="center"/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8 класс</w:t>
            </w:r>
          </w:p>
        </w:tc>
        <w:tc>
          <w:tcPr>
            <w:tcW w:w="1276" w:type="dxa"/>
          </w:tcPr>
          <w:p w:rsidR="0099212D" w:rsidRPr="001C0980" w:rsidRDefault="0099212D" w:rsidP="0099212D">
            <w:pPr>
              <w:jc w:val="center"/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99212D" w:rsidRPr="001C0980" w:rsidRDefault="0099212D" w:rsidP="0099212D">
            <w:pPr>
              <w:jc w:val="center"/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600</w:t>
            </w:r>
          </w:p>
        </w:tc>
      </w:tr>
      <w:tr w:rsidR="0099212D" w:rsidRPr="001C0980" w:rsidTr="007D1D1E">
        <w:trPr>
          <w:trHeight w:val="318"/>
        </w:trPr>
        <w:tc>
          <w:tcPr>
            <w:tcW w:w="594" w:type="dxa"/>
          </w:tcPr>
          <w:p w:rsidR="0099212D" w:rsidRPr="001C0980" w:rsidRDefault="0099212D" w:rsidP="0099212D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99212D" w:rsidRPr="001C0980" w:rsidRDefault="0099212D" w:rsidP="0099212D">
            <w:pPr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Обучение в группе по реализации  дополнительной общеразвивающей программы  естественнонаучной направленности «За страницами учебника. Математика»</w:t>
            </w:r>
          </w:p>
        </w:tc>
        <w:tc>
          <w:tcPr>
            <w:tcW w:w="1559" w:type="dxa"/>
          </w:tcPr>
          <w:p w:rsidR="0099212D" w:rsidRPr="001C0980" w:rsidRDefault="0099212D" w:rsidP="0099212D">
            <w:pPr>
              <w:jc w:val="center"/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9 класс</w:t>
            </w:r>
          </w:p>
        </w:tc>
        <w:tc>
          <w:tcPr>
            <w:tcW w:w="1276" w:type="dxa"/>
          </w:tcPr>
          <w:p w:rsidR="0099212D" w:rsidRPr="001C0980" w:rsidRDefault="0099212D" w:rsidP="0099212D">
            <w:pPr>
              <w:jc w:val="center"/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99212D" w:rsidRPr="001C0980" w:rsidRDefault="0099212D" w:rsidP="0099212D">
            <w:pPr>
              <w:jc w:val="center"/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600</w:t>
            </w:r>
          </w:p>
        </w:tc>
      </w:tr>
      <w:tr w:rsidR="0099212D" w:rsidRPr="001C0980" w:rsidTr="007D1D1E">
        <w:trPr>
          <w:trHeight w:val="318"/>
        </w:trPr>
        <w:tc>
          <w:tcPr>
            <w:tcW w:w="594" w:type="dxa"/>
          </w:tcPr>
          <w:p w:rsidR="0099212D" w:rsidRPr="001C0980" w:rsidRDefault="0099212D" w:rsidP="0099212D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99212D" w:rsidRPr="001C0980" w:rsidRDefault="0099212D" w:rsidP="0099212D">
            <w:pPr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 xml:space="preserve">Обучение в группе по реализации  дополнительной  общеразвивающей  программы </w:t>
            </w:r>
            <w:r w:rsidRPr="001C0980">
              <w:t xml:space="preserve"> </w:t>
            </w:r>
            <w:r w:rsidRPr="001C0980">
              <w:rPr>
                <w:sz w:val="28"/>
                <w:szCs w:val="28"/>
              </w:rPr>
              <w:t xml:space="preserve"> естественнонаучной направленности  «Информатика в лицах»</w:t>
            </w:r>
          </w:p>
        </w:tc>
        <w:tc>
          <w:tcPr>
            <w:tcW w:w="1559" w:type="dxa"/>
          </w:tcPr>
          <w:p w:rsidR="0099212D" w:rsidRPr="001C0980" w:rsidRDefault="0099212D" w:rsidP="0099212D">
            <w:pPr>
              <w:jc w:val="center"/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9 класс</w:t>
            </w:r>
          </w:p>
        </w:tc>
        <w:tc>
          <w:tcPr>
            <w:tcW w:w="1276" w:type="dxa"/>
          </w:tcPr>
          <w:p w:rsidR="0099212D" w:rsidRPr="001C0980" w:rsidRDefault="0099212D" w:rsidP="0099212D">
            <w:pPr>
              <w:jc w:val="center"/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99212D" w:rsidRPr="001C0980" w:rsidRDefault="0099212D" w:rsidP="0099212D">
            <w:pPr>
              <w:jc w:val="center"/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600</w:t>
            </w:r>
          </w:p>
        </w:tc>
      </w:tr>
      <w:tr w:rsidR="0099212D" w:rsidRPr="001C0980" w:rsidTr="007D1D1E">
        <w:trPr>
          <w:trHeight w:val="318"/>
        </w:trPr>
        <w:tc>
          <w:tcPr>
            <w:tcW w:w="594" w:type="dxa"/>
          </w:tcPr>
          <w:p w:rsidR="0099212D" w:rsidRPr="001C0980" w:rsidRDefault="0099212D" w:rsidP="0099212D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99212D" w:rsidRPr="001C0980" w:rsidRDefault="0099212D" w:rsidP="0099212D">
            <w:pPr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Обучение в группе по реализации  дополнительной общеразвивающей программы физкультурно-спортивной направленности «Юный футболист»</w:t>
            </w:r>
          </w:p>
        </w:tc>
        <w:tc>
          <w:tcPr>
            <w:tcW w:w="1559" w:type="dxa"/>
          </w:tcPr>
          <w:p w:rsidR="0099212D" w:rsidRPr="001C0980" w:rsidRDefault="0099212D" w:rsidP="0099212D">
            <w:pPr>
              <w:jc w:val="center"/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1-4 класс</w:t>
            </w:r>
          </w:p>
        </w:tc>
        <w:tc>
          <w:tcPr>
            <w:tcW w:w="1276" w:type="dxa"/>
          </w:tcPr>
          <w:p w:rsidR="0099212D" w:rsidRPr="001C0980" w:rsidRDefault="0099212D" w:rsidP="0099212D">
            <w:pPr>
              <w:jc w:val="center"/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99212D" w:rsidRPr="001C0980" w:rsidRDefault="0099212D" w:rsidP="0099212D">
            <w:pPr>
              <w:jc w:val="center"/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600</w:t>
            </w:r>
          </w:p>
        </w:tc>
      </w:tr>
      <w:tr w:rsidR="0099212D" w:rsidRPr="001C0980" w:rsidTr="007D1D1E">
        <w:trPr>
          <w:trHeight w:val="318"/>
        </w:trPr>
        <w:tc>
          <w:tcPr>
            <w:tcW w:w="594" w:type="dxa"/>
          </w:tcPr>
          <w:p w:rsidR="0099212D" w:rsidRPr="001C0980" w:rsidRDefault="0099212D" w:rsidP="0099212D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99212D" w:rsidRPr="001C0980" w:rsidRDefault="0099212D" w:rsidP="0099212D">
            <w:pPr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 xml:space="preserve">Обучение в группе по реализации  дополнительной общеразвивающей программы </w:t>
            </w:r>
            <w:r w:rsidRPr="001C0980">
              <w:t xml:space="preserve"> </w:t>
            </w:r>
            <w:r w:rsidRPr="001C0980">
              <w:rPr>
                <w:sz w:val="28"/>
                <w:szCs w:val="28"/>
              </w:rPr>
              <w:t>физкультурно-спортивной направленности «Детский футбол»</w:t>
            </w:r>
          </w:p>
        </w:tc>
        <w:tc>
          <w:tcPr>
            <w:tcW w:w="1559" w:type="dxa"/>
          </w:tcPr>
          <w:p w:rsidR="0099212D" w:rsidRPr="001C0980" w:rsidRDefault="0099212D" w:rsidP="0099212D">
            <w:pPr>
              <w:jc w:val="center"/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5-6 класс</w:t>
            </w:r>
          </w:p>
        </w:tc>
        <w:tc>
          <w:tcPr>
            <w:tcW w:w="1276" w:type="dxa"/>
          </w:tcPr>
          <w:p w:rsidR="0099212D" w:rsidRPr="001C0980" w:rsidRDefault="0099212D" w:rsidP="0099212D">
            <w:pPr>
              <w:jc w:val="center"/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 xml:space="preserve">200 </w:t>
            </w:r>
          </w:p>
        </w:tc>
        <w:tc>
          <w:tcPr>
            <w:tcW w:w="1134" w:type="dxa"/>
          </w:tcPr>
          <w:p w:rsidR="0099212D" w:rsidRPr="001C0980" w:rsidRDefault="0099212D" w:rsidP="0099212D">
            <w:pPr>
              <w:jc w:val="center"/>
              <w:rPr>
                <w:sz w:val="28"/>
                <w:szCs w:val="28"/>
              </w:rPr>
            </w:pPr>
            <w:r w:rsidRPr="001C0980">
              <w:rPr>
                <w:sz w:val="28"/>
                <w:szCs w:val="28"/>
              </w:rPr>
              <w:t>1600</w:t>
            </w:r>
          </w:p>
        </w:tc>
      </w:tr>
    </w:tbl>
    <w:p w:rsidR="00866896" w:rsidRPr="001C0980" w:rsidRDefault="00866896" w:rsidP="001C0980"/>
    <w:sectPr w:rsidR="00866896" w:rsidRPr="001C0980" w:rsidSect="001E52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D1141"/>
    <w:multiLevelType w:val="hybridMultilevel"/>
    <w:tmpl w:val="5126A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4C"/>
    <w:rsid w:val="000F7B4C"/>
    <w:rsid w:val="001C0980"/>
    <w:rsid w:val="001E523A"/>
    <w:rsid w:val="00866896"/>
    <w:rsid w:val="0099212D"/>
    <w:rsid w:val="00FE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0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2017-09-20T17:06:00Z</dcterms:created>
  <dcterms:modified xsi:type="dcterms:W3CDTF">2017-09-22T18:35:00Z</dcterms:modified>
</cp:coreProperties>
</file>